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E850" w14:textId="77777777" w:rsidR="00C219AF" w:rsidRPr="00C219AF" w:rsidRDefault="00B22C33" w:rsidP="00C219AF">
      <w:r>
        <w:pict w14:anchorId="21D33336">
          <v:rect id="_x0000_i1025" style="width:0;height:1.5pt" o:hralign="center" o:hrstd="t" o:hr="t" fillcolor="#a0a0a0" stroked="f"/>
        </w:pict>
      </w:r>
    </w:p>
    <w:p w14:paraId="11251A7C" w14:textId="77777777" w:rsidR="00C219AF" w:rsidRPr="00C219AF" w:rsidRDefault="00C219AF" w:rsidP="00C219AF">
      <w:pPr>
        <w:rPr>
          <w:b/>
          <w:bCs/>
        </w:rPr>
      </w:pPr>
      <w:r w:rsidRPr="00C219AF">
        <w:rPr>
          <w:b/>
          <w:bCs/>
        </w:rPr>
        <w:t>Propane Service Technician Job Description</w:t>
      </w:r>
    </w:p>
    <w:p w14:paraId="5775BD38" w14:textId="77777777" w:rsidR="00C219AF" w:rsidRPr="00C219AF" w:rsidRDefault="00C219AF" w:rsidP="00C219AF">
      <w:r w:rsidRPr="00C219AF">
        <w:rPr>
          <w:b/>
          <w:bCs/>
        </w:rPr>
        <w:t>Position Summary</w:t>
      </w:r>
      <w:r w:rsidRPr="00C219AF">
        <w:br/>
        <w:t>The Propane Service Technician is responsible for safely installing, maintaining, and repairing propane systems and equipment for residential, commercial, and industrial customers. This role requires a strong focus on safety, customer service, and compliance with federal, state, and local regulations.</w:t>
      </w:r>
    </w:p>
    <w:p w14:paraId="5AE8F3B2" w14:textId="77777777" w:rsidR="00C219AF" w:rsidRPr="00C219AF" w:rsidRDefault="00B22C33" w:rsidP="00C219AF">
      <w:r>
        <w:pict w14:anchorId="3E605F81">
          <v:rect id="_x0000_i1026" style="width:0;height:1.5pt" o:hralign="center" o:hrstd="t" o:hr="t" fillcolor="#a0a0a0" stroked="f"/>
        </w:pict>
      </w:r>
    </w:p>
    <w:p w14:paraId="35D9D226" w14:textId="77777777" w:rsidR="00C219AF" w:rsidRPr="00C219AF" w:rsidRDefault="00C219AF" w:rsidP="00C219AF">
      <w:pPr>
        <w:rPr>
          <w:b/>
          <w:bCs/>
        </w:rPr>
      </w:pPr>
      <w:r w:rsidRPr="00C219AF">
        <w:rPr>
          <w:b/>
          <w:bCs/>
        </w:rPr>
        <w:t>Key Responsibilities</w:t>
      </w:r>
    </w:p>
    <w:p w14:paraId="005FD785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Install, service, and repair propane tanks, regulators, piping systems, appliances, and related equipment.</w:t>
      </w:r>
    </w:p>
    <w:p w14:paraId="77DBC961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Perform routine inspections, leak tests, and preventive maintenance on propane systems.</w:t>
      </w:r>
    </w:p>
    <w:p w14:paraId="45C973B1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Deliver and set propane tanks (aboveground and underground) and connect to customer systems.</w:t>
      </w:r>
    </w:p>
    <w:p w14:paraId="5C683347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Troubleshoot service calls to identify issues and perform corrective actions.</w:t>
      </w:r>
    </w:p>
    <w:p w14:paraId="24840CCD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Maintain accurate service records, documentation, and compliance reports.</w:t>
      </w:r>
    </w:p>
    <w:p w14:paraId="78EBDE6C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Educate customers on propane safety, system operation, and emergency procedures.</w:t>
      </w:r>
    </w:p>
    <w:p w14:paraId="0BC0E028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Respond to after-hours emergency service calls, as needed.</w:t>
      </w:r>
    </w:p>
    <w:p w14:paraId="01640905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Operate service vehicles and equipment in a safe and professional manner.</w:t>
      </w:r>
    </w:p>
    <w:p w14:paraId="75BAB7EA" w14:textId="77777777" w:rsidR="00C219AF" w:rsidRPr="00C219AF" w:rsidRDefault="00C219AF" w:rsidP="00C219AF">
      <w:pPr>
        <w:numPr>
          <w:ilvl w:val="0"/>
          <w:numId w:val="1"/>
        </w:numPr>
      </w:pPr>
      <w:r w:rsidRPr="00C219AF">
        <w:t>Ensure all work complies with applicable safety standards, codes, and company policies.</w:t>
      </w:r>
    </w:p>
    <w:p w14:paraId="172E8792" w14:textId="77777777" w:rsidR="00C219AF" w:rsidRPr="00C219AF" w:rsidRDefault="00B22C33" w:rsidP="00C219AF">
      <w:r>
        <w:pict w14:anchorId="123CBD3F">
          <v:rect id="_x0000_i1027" style="width:0;height:1.5pt" o:hralign="center" o:hrstd="t" o:hr="t" fillcolor="#a0a0a0" stroked="f"/>
        </w:pict>
      </w:r>
    </w:p>
    <w:p w14:paraId="6F1398EB" w14:textId="77777777" w:rsidR="00C219AF" w:rsidRPr="00C219AF" w:rsidRDefault="00C219AF" w:rsidP="00C219AF">
      <w:pPr>
        <w:rPr>
          <w:b/>
          <w:bCs/>
        </w:rPr>
      </w:pPr>
      <w:r w:rsidRPr="00C219AF">
        <w:rPr>
          <w:b/>
          <w:bCs/>
        </w:rPr>
        <w:t>Qualifications</w:t>
      </w:r>
    </w:p>
    <w:p w14:paraId="5DDE6801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High school diploma or equivalent (technical or trade school preferred).</w:t>
      </w:r>
    </w:p>
    <w:p w14:paraId="3848D949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Previous propane, HVAC, plumbing, or related mechanical experience strongly preferred.</w:t>
      </w:r>
    </w:p>
    <w:p w14:paraId="5DC4A713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Current CETP certification or willingness to obtain within a specified timeframe.</w:t>
      </w:r>
    </w:p>
    <w:p w14:paraId="5C4A70C6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Valid driver’s license with a clean driving record; CDL with hazmat endorsement a plus.</w:t>
      </w:r>
    </w:p>
    <w:p w14:paraId="2ED532D9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Ability to lift and move up to 75 pounds and work outdoors in varying weather conditions.</w:t>
      </w:r>
    </w:p>
    <w:p w14:paraId="440C7D48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Strong problem-solving and mechanical skills.</w:t>
      </w:r>
    </w:p>
    <w:p w14:paraId="2E2F13D1" w14:textId="77777777" w:rsidR="00C219AF" w:rsidRPr="00C219AF" w:rsidRDefault="00C219AF" w:rsidP="00C219AF">
      <w:pPr>
        <w:numPr>
          <w:ilvl w:val="0"/>
          <w:numId w:val="2"/>
        </w:numPr>
      </w:pPr>
      <w:r w:rsidRPr="00C219AF">
        <w:t>Commitment to safe work practices and excellent customer service.</w:t>
      </w:r>
    </w:p>
    <w:p w14:paraId="5F17F88A" w14:textId="77777777" w:rsidR="00C219AF" w:rsidRPr="00C219AF" w:rsidRDefault="00B22C33" w:rsidP="00C219AF">
      <w:r>
        <w:pict w14:anchorId="3F34C426">
          <v:rect id="_x0000_i1028" style="width:0;height:1.5pt" o:hralign="center" o:hrstd="t" o:hr="t" fillcolor="#a0a0a0" stroked="f"/>
        </w:pict>
      </w:r>
    </w:p>
    <w:p w14:paraId="35A6A824" w14:textId="77777777" w:rsidR="00C219AF" w:rsidRPr="00C219AF" w:rsidRDefault="00C219AF" w:rsidP="00C219AF">
      <w:pPr>
        <w:rPr>
          <w:b/>
          <w:bCs/>
        </w:rPr>
      </w:pPr>
      <w:r w:rsidRPr="00C219AF">
        <w:rPr>
          <w:b/>
          <w:bCs/>
        </w:rPr>
        <w:t>Skills &amp; Competencies</w:t>
      </w:r>
    </w:p>
    <w:p w14:paraId="558D3708" w14:textId="77777777" w:rsidR="00C219AF" w:rsidRPr="00C219AF" w:rsidRDefault="00C219AF" w:rsidP="00C219AF">
      <w:pPr>
        <w:numPr>
          <w:ilvl w:val="0"/>
          <w:numId w:val="3"/>
        </w:numPr>
      </w:pPr>
      <w:r w:rsidRPr="00C219AF">
        <w:t>Knowledge of propane systems, codes, and safety practices.</w:t>
      </w:r>
    </w:p>
    <w:p w14:paraId="25851276" w14:textId="77777777" w:rsidR="00C219AF" w:rsidRPr="00C219AF" w:rsidRDefault="00C219AF" w:rsidP="00C219AF">
      <w:pPr>
        <w:numPr>
          <w:ilvl w:val="0"/>
          <w:numId w:val="3"/>
        </w:numPr>
      </w:pPr>
      <w:r w:rsidRPr="00C219AF">
        <w:lastRenderedPageBreak/>
        <w:t>Mechanical aptitude and troubleshooting ability.</w:t>
      </w:r>
    </w:p>
    <w:p w14:paraId="7D220990" w14:textId="77777777" w:rsidR="00C219AF" w:rsidRPr="00C219AF" w:rsidRDefault="00C219AF" w:rsidP="00C219AF">
      <w:pPr>
        <w:numPr>
          <w:ilvl w:val="0"/>
          <w:numId w:val="3"/>
        </w:numPr>
      </w:pPr>
      <w:r w:rsidRPr="00C219AF">
        <w:t>Strong communication and customer service skills.</w:t>
      </w:r>
    </w:p>
    <w:p w14:paraId="1DD5CB35" w14:textId="77777777" w:rsidR="00C219AF" w:rsidRPr="00C219AF" w:rsidRDefault="00C219AF" w:rsidP="00C219AF">
      <w:pPr>
        <w:numPr>
          <w:ilvl w:val="0"/>
          <w:numId w:val="3"/>
        </w:numPr>
      </w:pPr>
      <w:r w:rsidRPr="00C219AF">
        <w:t>Ability to work independently and as part of a team.</w:t>
      </w:r>
    </w:p>
    <w:p w14:paraId="2DE16754" w14:textId="77777777" w:rsidR="00C219AF" w:rsidRPr="00C219AF" w:rsidRDefault="00C219AF" w:rsidP="00C219AF">
      <w:pPr>
        <w:numPr>
          <w:ilvl w:val="0"/>
          <w:numId w:val="3"/>
        </w:numPr>
      </w:pPr>
      <w:r w:rsidRPr="00C219AF">
        <w:t>Attention to detail and accuracy in recordkeeping.</w:t>
      </w:r>
    </w:p>
    <w:p w14:paraId="3B45C866" w14:textId="77777777" w:rsidR="00C219AF" w:rsidRPr="00C219AF" w:rsidRDefault="00B22C33" w:rsidP="00C219AF">
      <w:r>
        <w:pict w14:anchorId="6655AA5D">
          <v:rect id="_x0000_i1029" style="width:0;height:1.5pt" o:hralign="center" o:hrstd="t" o:hr="t" fillcolor="#a0a0a0" stroked="f"/>
        </w:pict>
      </w:r>
    </w:p>
    <w:p w14:paraId="7F25C472" w14:textId="77777777" w:rsidR="00C219AF" w:rsidRPr="00C219AF" w:rsidRDefault="00C219AF" w:rsidP="00C219AF">
      <w:pPr>
        <w:rPr>
          <w:b/>
          <w:bCs/>
        </w:rPr>
      </w:pPr>
      <w:r w:rsidRPr="00C219AF">
        <w:rPr>
          <w:b/>
          <w:bCs/>
        </w:rPr>
        <w:t>Work Environment</w:t>
      </w:r>
    </w:p>
    <w:p w14:paraId="66EE4FFC" w14:textId="77777777" w:rsidR="00C219AF" w:rsidRPr="00C219AF" w:rsidRDefault="00C219AF" w:rsidP="00C219AF">
      <w:pPr>
        <w:numPr>
          <w:ilvl w:val="0"/>
          <w:numId w:val="4"/>
        </w:numPr>
      </w:pPr>
      <w:r w:rsidRPr="00C219AF">
        <w:t xml:space="preserve">Outdoor and indoor work, often in </w:t>
      </w:r>
      <w:proofErr w:type="gramStart"/>
      <w:r w:rsidRPr="00C219AF">
        <w:t>varying</w:t>
      </w:r>
      <w:proofErr w:type="gramEnd"/>
      <w:r w:rsidRPr="00C219AF">
        <w:t xml:space="preserve"> weather conditions.</w:t>
      </w:r>
    </w:p>
    <w:p w14:paraId="5F7F5913" w14:textId="77777777" w:rsidR="00C219AF" w:rsidRPr="00C219AF" w:rsidRDefault="00C219AF" w:rsidP="00C219AF">
      <w:pPr>
        <w:numPr>
          <w:ilvl w:val="0"/>
          <w:numId w:val="4"/>
        </w:numPr>
      </w:pPr>
      <w:r w:rsidRPr="00C219AF">
        <w:t xml:space="preserve">Physical work </w:t>
      </w:r>
      <w:proofErr w:type="gramStart"/>
      <w:r w:rsidRPr="00C219AF">
        <w:t>including</w:t>
      </w:r>
      <w:proofErr w:type="gramEnd"/>
      <w:r w:rsidRPr="00C219AF">
        <w:t xml:space="preserve"> climbing ladders, bending, lifting, and carrying equipment.</w:t>
      </w:r>
    </w:p>
    <w:p w14:paraId="338928A3" w14:textId="77777777" w:rsidR="00C219AF" w:rsidRPr="00C219AF" w:rsidRDefault="00C219AF" w:rsidP="00C219AF">
      <w:pPr>
        <w:numPr>
          <w:ilvl w:val="0"/>
          <w:numId w:val="4"/>
        </w:numPr>
      </w:pPr>
      <w:r w:rsidRPr="00C219AF">
        <w:t>Use of personal protective equipment (PPE) and adherence to strict safety protocols.</w:t>
      </w:r>
    </w:p>
    <w:p w14:paraId="2FE8BCEC" w14:textId="77777777" w:rsidR="00C219AF" w:rsidRDefault="00B22C33" w:rsidP="00C219AF">
      <w:r>
        <w:pict w14:anchorId="7F759357">
          <v:rect id="_x0000_i1033" style="width:0;height:1.5pt" o:hralign="center" o:bullet="t" o:hrstd="t" o:hr="t" fillcolor="#a0a0a0" stroked="f"/>
        </w:pict>
      </w:r>
    </w:p>
    <w:p w14:paraId="4407AE5B" w14:textId="4D500DBE" w:rsidR="00B22C33" w:rsidRPr="00B22C33" w:rsidRDefault="00B22C33" w:rsidP="00C219AF">
      <w:pPr>
        <w:rPr>
          <w:b/>
          <w:bCs/>
        </w:rPr>
      </w:pPr>
      <w:r w:rsidRPr="00B22C33">
        <w:rPr>
          <w:b/>
          <w:bCs/>
        </w:rPr>
        <w:t>Benefits</w:t>
      </w:r>
    </w:p>
    <w:p w14:paraId="17FCECCE" w14:textId="34376D90" w:rsidR="00B22C33" w:rsidRDefault="00B22C33" w:rsidP="00B22C33">
      <w:pPr>
        <w:pStyle w:val="ListParagraph"/>
        <w:numPr>
          <w:ilvl w:val="0"/>
          <w:numId w:val="5"/>
        </w:numPr>
      </w:pPr>
      <w:r>
        <w:t>Competitive Pay based on experience and performance</w:t>
      </w:r>
    </w:p>
    <w:p w14:paraId="4D03A196" w14:textId="780D4FED" w:rsidR="00B22C33" w:rsidRDefault="00B22C33" w:rsidP="00B22C33">
      <w:pPr>
        <w:pStyle w:val="ListParagraph"/>
        <w:numPr>
          <w:ilvl w:val="0"/>
          <w:numId w:val="5"/>
        </w:numPr>
      </w:pPr>
      <w:r>
        <w:t>Company Health Insurance</w:t>
      </w:r>
    </w:p>
    <w:p w14:paraId="3247E27D" w14:textId="2825EE35" w:rsidR="00B22C33" w:rsidRDefault="00B22C33" w:rsidP="00B22C33">
      <w:pPr>
        <w:pStyle w:val="ListParagraph"/>
        <w:numPr>
          <w:ilvl w:val="0"/>
          <w:numId w:val="5"/>
        </w:numPr>
      </w:pPr>
      <w:r>
        <w:t>Company 401k plan</w:t>
      </w:r>
    </w:p>
    <w:p w14:paraId="1DF0C1E8" w14:textId="1F8D47C6" w:rsidR="00B22C33" w:rsidRDefault="00B22C33" w:rsidP="00B22C33">
      <w:pPr>
        <w:pStyle w:val="ListParagraph"/>
        <w:numPr>
          <w:ilvl w:val="0"/>
          <w:numId w:val="5"/>
        </w:numPr>
      </w:pPr>
      <w:r>
        <w:t>Paid Vacation</w:t>
      </w:r>
    </w:p>
    <w:p w14:paraId="56A7AFBE" w14:textId="38858B0F" w:rsidR="00B22C33" w:rsidRDefault="00B22C33" w:rsidP="00B22C33">
      <w:pPr>
        <w:pStyle w:val="ListParagraph"/>
        <w:numPr>
          <w:ilvl w:val="0"/>
          <w:numId w:val="5"/>
        </w:numPr>
      </w:pPr>
      <w:r>
        <w:t>Potential for Bonuses based on company &amp; associate performance</w:t>
      </w:r>
    </w:p>
    <w:p w14:paraId="58B24F5A" w14:textId="77777777" w:rsidR="00B22C33" w:rsidRDefault="00B22C33" w:rsidP="00B22C33"/>
    <w:p w14:paraId="5CF9BAAA" w14:textId="77777777" w:rsidR="00B22C33" w:rsidRDefault="00B22C33" w:rsidP="00B22C33"/>
    <w:p w14:paraId="72115A82" w14:textId="61C7A888" w:rsidR="00B22C33" w:rsidRDefault="00B22C33" w:rsidP="00B22C33">
      <w:pPr>
        <w:rPr>
          <w:lang w:val="fr-FR"/>
        </w:rPr>
      </w:pPr>
      <w:proofErr w:type="gramStart"/>
      <w:r w:rsidRPr="00B22C33">
        <w:rPr>
          <w:b/>
          <w:bCs/>
          <w:lang w:val="fr-FR"/>
        </w:rPr>
        <w:t xml:space="preserve">Comment </w:t>
      </w:r>
      <w:r>
        <w:rPr>
          <w:lang w:val="fr-FR"/>
        </w:rPr>
        <w:t xml:space="preserve"> _</w:t>
      </w:r>
      <w:proofErr w:type="gramEnd"/>
      <w:r>
        <w:rPr>
          <w:lang w:val="fr-FR"/>
        </w:rPr>
        <w:t>_____________________________________________________________</w:t>
      </w:r>
    </w:p>
    <w:p w14:paraId="6A95CF78" w14:textId="0D87C696" w:rsidR="00B22C33" w:rsidRPr="00B22C33" w:rsidRDefault="00B22C33" w:rsidP="00B22C33">
      <w:pPr>
        <w:rPr>
          <w:lang w:val="fr-FR"/>
        </w:rPr>
      </w:pPr>
      <w:r>
        <w:rPr>
          <w:lang w:val="fr-FR"/>
        </w:rPr>
        <w:t>________________________________________________________________________</w:t>
      </w:r>
    </w:p>
    <w:p w14:paraId="4C9EB210" w14:textId="77777777" w:rsidR="00B22C33" w:rsidRPr="00B22C33" w:rsidRDefault="00B22C33" w:rsidP="00B22C33">
      <w:pPr>
        <w:rPr>
          <w:lang w:val="fr-FR"/>
        </w:rPr>
      </w:pPr>
    </w:p>
    <w:p w14:paraId="55E1DCC0" w14:textId="6C5EF601" w:rsidR="00B22C33" w:rsidRPr="00B22C33" w:rsidRDefault="00B22C33" w:rsidP="00B22C33">
      <w:pPr>
        <w:rPr>
          <w:lang w:val="fr-FR"/>
        </w:rPr>
      </w:pPr>
      <w:r w:rsidRPr="00B22C33">
        <w:rPr>
          <w:b/>
          <w:bCs/>
          <w:lang w:val="fr-FR"/>
        </w:rPr>
        <w:t>Associate</w:t>
      </w:r>
      <w:r w:rsidRPr="00B22C33">
        <w:rPr>
          <w:lang w:val="fr-FR"/>
        </w:rPr>
        <w:t xml:space="preserve"> _________________________________             </w:t>
      </w:r>
      <w:r w:rsidRPr="00B22C33">
        <w:rPr>
          <w:b/>
          <w:bCs/>
          <w:lang w:val="fr-FR"/>
        </w:rPr>
        <w:t>Date</w:t>
      </w:r>
      <w:r w:rsidRPr="00B22C33">
        <w:rPr>
          <w:lang w:val="fr-FR"/>
        </w:rPr>
        <w:t xml:space="preserve"> ___________________</w:t>
      </w:r>
    </w:p>
    <w:p w14:paraId="1E9DD8A5" w14:textId="77777777" w:rsidR="00B22C33" w:rsidRPr="00B22C33" w:rsidRDefault="00B22C33" w:rsidP="00B22C33">
      <w:pPr>
        <w:rPr>
          <w:lang w:val="fr-FR"/>
        </w:rPr>
      </w:pPr>
    </w:p>
    <w:p w14:paraId="4509F4D7" w14:textId="3C6B1557" w:rsidR="00B22C33" w:rsidRPr="00B22C33" w:rsidRDefault="00B22C33" w:rsidP="00B22C33">
      <w:pPr>
        <w:rPr>
          <w:lang w:val="fr-FR"/>
        </w:rPr>
      </w:pPr>
      <w:r w:rsidRPr="00B22C33">
        <w:rPr>
          <w:b/>
          <w:bCs/>
          <w:lang w:val="fr-FR"/>
        </w:rPr>
        <w:t>Manager</w:t>
      </w:r>
      <w:r w:rsidRPr="00B22C33">
        <w:rPr>
          <w:lang w:val="fr-FR"/>
        </w:rPr>
        <w:t xml:space="preserve"> ___________________________________           </w:t>
      </w:r>
      <w:r w:rsidRPr="00B22C33">
        <w:rPr>
          <w:b/>
          <w:bCs/>
          <w:lang w:val="fr-FR"/>
        </w:rPr>
        <w:t>Date</w:t>
      </w:r>
      <w:r w:rsidRPr="00B22C33">
        <w:rPr>
          <w:lang w:val="fr-FR"/>
        </w:rPr>
        <w:t xml:space="preserve"> ___________________</w:t>
      </w:r>
    </w:p>
    <w:p w14:paraId="0274C209" w14:textId="77777777" w:rsidR="00A165BC" w:rsidRDefault="00A165BC">
      <w:pPr>
        <w:rPr>
          <w:lang w:val="fr-FR"/>
        </w:rPr>
      </w:pPr>
    </w:p>
    <w:p w14:paraId="446A620B" w14:textId="77777777" w:rsidR="00B22C33" w:rsidRDefault="00B22C33">
      <w:pPr>
        <w:rPr>
          <w:lang w:val="fr-FR"/>
        </w:rPr>
      </w:pPr>
    </w:p>
    <w:p w14:paraId="780922F1" w14:textId="77777777" w:rsidR="00B22C33" w:rsidRDefault="00B22C33">
      <w:pPr>
        <w:rPr>
          <w:lang w:val="fr-FR"/>
        </w:rPr>
      </w:pPr>
    </w:p>
    <w:p w14:paraId="227AEE84" w14:textId="77777777" w:rsidR="00B22C33" w:rsidRDefault="00B22C33">
      <w:pPr>
        <w:rPr>
          <w:lang w:val="fr-FR"/>
        </w:rPr>
      </w:pPr>
    </w:p>
    <w:p w14:paraId="31B6D47C" w14:textId="77777777" w:rsidR="00B22C33" w:rsidRDefault="00B22C33">
      <w:pPr>
        <w:rPr>
          <w:lang w:val="fr-FR"/>
        </w:rPr>
      </w:pPr>
    </w:p>
    <w:p w14:paraId="4AF64E90" w14:textId="3F8B5A4A" w:rsidR="00B22C33" w:rsidRDefault="00B22C33">
      <w:pPr>
        <w:rPr>
          <w:lang w:val="fr-FR"/>
        </w:rPr>
      </w:pPr>
      <w:r>
        <w:rPr>
          <w:lang w:val="fr-FR"/>
        </w:rPr>
        <w:t xml:space="preserve">Date </w:t>
      </w:r>
      <w:proofErr w:type="spellStart"/>
      <w:r>
        <w:rPr>
          <w:lang w:val="fr-FR"/>
        </w:rPr>
        <w:t>Approved</w:t>
      </w:r>
      <w:proofErr w:type="spellEnd"/>
      <w:r>
        <w:rPr>
          <w:lang w:val="fr-FR"/>
        </w:rPr>
        <w:t xml:space="preserve"> 9/3/2025 </w:t>
      </w:r>
    </w:p>
    <w:sectPr w:rsidR="00B22C33" w:rsidSect="00B22C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12F5347"/>
    <w:multiLevelType w:val="multilevel"/>
    <w:tmpl w:val="30BE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27EFD"/>
    <w:multiLevelType w:val="multilevel"/>
    <w:tmpl w:val="157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42C40"/>
    <w:multiLevelType w:val="hybridMultilevel"/>
    <w:tmpl w:val="86EA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72895"/>
    <w:multiLevelType w:val="multilevel"/>
    <w:tmpl w:val="32A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61750"/>
    <w:multiLevelType w:val="multilevel"/>
    <w:tmpl w:val="15D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901810">
    <w:abstractNumId w:val="3"/>
  </w:num>
  <w:num w:numId="2" w16cid:durableId="88430859">
    <w:abstractNumId w:val="4"/>
  </w:num>
  <w:num w:numId="3" w16cid:durableId="1911385052">
    <w:abstractNumId w:val="1"/>
  </w:num>
  <w:num w:numId="4" w16cid:durableId="1835105288">
    <w:abstractNumId w:val="0"/>
  </w:num>
  <w:num w:numId="5" w16cid:durableId="123446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AF"/>
    <w:rsid w:val="00163CF4"/>
    <w:rsid w:val="002371E8"/>
    <w:rsid w:val="004C136D"/>
    <w:rsid w:val="00A165BC"/>
    <w:rsid w:val="00B22C33"/>
    <w:rsid w:val="00C2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30C9E9B"/>
  <w15:chartTrackingRefBased/>
  <w15:docId w15:val="{FA8DC968-CF98-4E50-A6E9-D643FE35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6838DE39D5542B97790DB4343295D" ma:contentTypeVersion="3" ma:contentTypeDescription="Create a new document." ma:contentTypeScope="" ma:versionID="b5fecb3a897dbc1d21e81d24936e15fa">
  <xsd:schema xmlns:xsd="http://www.w3.org/2001/XMLSchema" xmlns:xs="http://www.w3.org/2001/XMLSchema" xmlns:p="http://schemas.microsoft.com/office/2006/metadata/properties" xmlns:ns2="e69739cb-612d-4aa2-b31d-8559e4aa22bb" targetNamespace="http://schemas.microsoft.com/office/2006/metadata/properties" ma:root="true" ma:fieldsID="d147597b0dbfb071ec9262b06fa7d9a4" ns2:_="">
    <xsd:import namespace="e69739cb-612d-4aa2-b31d-8559e4aa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39cb-612d-4aa2-b31d-8559e4aa2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E4930-3367-469A-8FAE-78A561EB5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D1971-45DE-4ADA-B11C-BF255BF19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39cb-612d-4aa2-b31d-8559e4aa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B5DEE-2CC9-4F0C-B08E-521676217E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Heard</dc:creator>
  <cp:keywords/>
  <dc:description/>
  <cp:lastModifiedBy>Rusty Whitlow</cp:lastModifiedBy>
  <cp:revision>2</cp:revision>
  <dcterms:created xsi:type="dcterms:W3CDTF">2025-09-03T17:05:00Z</dcterms:created>
  <dcterms:modified xsi:type="dcterms:W3CDTF">2025-09-03T17:05:00Z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0x01010052A6838DE39D5542B97790DB4343295D</vt:lpwstr>
  </property>
</Properties>
</file>